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C5C23" w14:textId="71E94361" w:rsidR="006901F8" w:rsidRDefault="000B0939" w:rsidP="009F0BB0">
      <w:pPr>
        <w:jc w:val="center"/>
        <w:rPr>
          <w:b/>
        </w:rPr>
      </w:pPr>
      <w:r w:rsidRPr="000B0939">
        <w:rPr>
          <w:b/>
        </w:rPr>
        <w:t>LAMPADA LED 40 W BASE E-27</w:t>
      </w:r>
    </w:p>
    <w:p w14:paraId="1CCAE77C" w14:textId="77777777" w:rsidR="000B0939" w:rsidRPr="00666DA3" w:rsidRDefault="000B0939" w:rsidP="009F0BB0">
      <w:pPr>
        <w:jc w:val="center"/>
        <w:rPr>
          <w:b/>
        </w:rPr>
      </w:pPr>
    </w:p>
    <w:p w14:paraId="1C536DB7" w14:textId="3EDBE6D4" w:rsidR="009F0BB0" w:rsidRDefault="000B0939" w:rsidP="009F0BB0">
      <w:pPr>
        <w:pStyle w:val="PargrafodaLista"/>
        <w:numPr>
          <w:ilvl w:val="0"/>
          <w:numId w:val="1"/>
        </w:numPr>
      </w:pPr>
      <w:r>
        <w:t>LAR E LED</w:t>
      </w:r>
    </w:p>
    <w:p w14:paraId="47A4C29F" w14:textId="6ED74652" w:rsidR="009F0BB0" w:rsidRDefault="000B0939" w:rsidP="009F0BB0">
      <w:r>
        <w:rPr>
          <w:noProof/>
        </w:rPr>
        <w:drawing>
          <wp:inline distT="0" distB="0" distL="0" distR="0" wp14:anchorId="53B197C5" wp14:editId="2555469A">
            <wp:extent cx="5400040" cy="2682240"/>
            <wp:effectExtent l="0" t="0" r="0" b="381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53997" w14:textId="01B285E4" w:rsidR="0026528B" w:rsidRDefault="0026528B" w:rsidP="009F0BB0">
      <w:r>
        <w:t xml:space="preserve">VALOR: </w:t>
      </w:r>
      <w:r w:rsidR="000B0939">
        <w:t>24,61</w:t>
      </w:r>
    </w:p>
    <w:p w14:paraId="0BDAA70F" w14:textId="01B7C50E" w:rsidR="00DF0852" w:rsidRDefault="000B0939" w:rsidP="004E4C62">
      <w:hyperlink r:id="rId6" w:history="1">
        <w:r w:rsidR="0026528B">
          <w:rPr>
            <w:noProof/>
          </w:rPr>
          <w:t>LINK:</w:t>
        </w:r>
      </w:hyperlink>
      <w:r w:rsidR="0026528B">
        <w:rPr>
          <w:noProof/>
        </w:rPr>
        <w:t xml:space="preserve"> </w:t>
      </w:r>
      <w:hyperlink r:id="rId7" w:history="1">
        <w:r w:rsidRPr="006B52B8">
          <w:rPr>
            <w:rStyle w:val="Hyperlink"/>
          </w:rPr>
          <w:t>https://www.lareled.com.br/lampada-bulbo-led-e27-40w?utm_source=google&amp;utm_medium=Shopping&amp;utm_campaign=lampada-bulbo-led-e27-40w&amp;inStock&amp;gclid=Cj0KCQjw27mhBhC9ARIsAIFsETE_Q0jueqM4ZUkftQ-D52g8yRk5SzwKckX0RSXf5k6Y7pk_4RfAbIIaAqQKEALw_wcB</w:t>
        </w:r>
      </w:hyperlink>
    </w:p>
    <w:p w14:paraId="14FABE8C" w14:textId="77777777" w:rsidR="000B0939" w:rsidRDefault="000B0939" w:rsidP="004E4C62"/>
    <w:p w14:paraId="766E381F" w14:textId="77777777" w:rsidR="000E1DAC" w:rsidRDefault="000E1DAC" w:rsidP="004E4C62"/>
    <w:p w14:paraId="154C494E" w14:textId="77777777" w:rsidR="00D45322" w:rsidRDefault="00D45322" w:rsidP="004E4C62"/>
    <w:p w14:paraId="35816BA4" w14:textId="410B33FE" w:rsidR="00757F08" w:rsidRDefault="00757F08" w:rsidP="004E4C62"/>
    <w:p w14:paraId="65D660B4" w14:textId="77777777" w:rsidR="00757F08" w:rsidRDefault="00757F08" w:rsidP="004E4C62"/>
    <w:p w14:paraId="0DDBEB20" w14:textId="77777777" w:rsidR="00BB2F9C" w:rsidRDefault="00BB2F9C" w:rsidP="004E4C62"/>
    <w:p w14:paraId="4AD4F06D" w14:textId="77777777" w:rsidR="00C93D1E" w:rsidRDefault="00C93D1E" w:rsidP="004E4C62">
      <w:pPr>
        <w:rPr>
          <w:noProof/>
        </w:rPr>
      </w:pPr>
    </w:p>
    <w:p w14:paraId="26631D86" w14:textId="43706DEE" w:rsidR="0026528B" w:rsidRDefault="0026528B" w:rsidP="004E4C62">
      <w:pPr>
        <w:rPr>
          <w:noProof/>
        </w:rPr>
      </w:pPr>
    </w:p>
    <w:p w14:paraId="4B360B8B" w14:textId="697CC992" w:rsidR="0026528B" w:rsidRDefault="0026528B" w:rsidP="004E4C62">
      <w:pPr>
        <w:rPr>
          <w:noProof/>
        </w:rPr>
      </w:pPr>
    </w:p>
    <w:p w14:paraId="734DE809" w14:textId="0ECBA718" w:rsidR="0026528B" w:rsidRDefault="0026528B" w:rsidP="004E4C62">
      <w:pPr>
        <w:rPr>
          <w:noProof/>
        </w:rPr>
      </w:pPr>
    </w:p>
    <w:p w14:paraId="35D60715" w14:textId="6EDA6F6B" w:rsidR="0026528B" w:rsidRDefault="0026528B" w:rsidP="004E4C62">
      <w:pPr>
        <w:rPr>
          <w:noProof/>
        </w:rPr>
      </w:pPr>
    </w:p>
    <w:p w14:paraId="78FD9857" w14:textId="77777777" w:rsidR="00FB6AFA" w:rsidRDefault="00FB6AFA">
      <w:r>
        <w:br w:type="page"/>
      </w:r>
    </w:p>
    <w:p w14:paraId="2CA3B077" w14:textId="3A99B36C" w:rsidR="0026528B" w:rsidRDefault="000B0939" w:rsidP="0026528B">
      <w:pPr>
        <w:pStyle w:val="PargrafodaLista"/>
        <w:numPr>
          <w:ilvl w:val="0"/>
          <w:numId w:val="1"/>
        </w:numPr>
      </w:pPr>
      <w:r>
        <w:lastRenderedPageBreak/>
        <w:t>D2</w:t>
      </w:r>
    </w:p>
    <w:p w14:paraId="4C666851" w14:textId="08953A8B" w:rsidR="009F0BB0" w:rsidRDefault="000B0939" w:rsidP="004E4C62">
      <w:pPr>
        <w:rPr>
          <w:noProof/>
        </w:rPr>
      </w:pPr>
      <w:r>
        <w:rPr>
          <w:noProof/>
        </w:rPr>
        <w:drawing>
          <wp:inline distT="0" distB="0" distL="0" distR="0" wp14:anchorId="5FF3A7E8" wp14:editId="5DA4AC9D">
            <wp:extent cx="5400040" cy="274510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4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DD2EE" w14:textId="5C3BFD07" w:rsidR="0026528B" w:rsidRDefault="0026528B" w:rsidP="004E4C62">
      <w:pPr>
        <w:rPr>
          <w:noProof/>
        </w:rPr>
      </w:pPr>
      <w:r>
        <w:rPr>
          <w:noProof/>
        </w:rPr>
        <w:t xml:space="preserve">VALOR: </w:t>
      </w:r>
      <w:r w:rsidR="000B0939">
        <w:rPr>
          <w:noProof/>
        </w:rPr>
        <w:t>33,85</w:t>
      </w:r>
    </w:p>
    <w:p w14:paraId="3FF32911" w14:textId="572ECE2B" w:rsidR="00943689" w:rsidRDefault="0026528B" w:rsidP="00FB6AFA">
      <w:r>
        <w:t>LINK:</w:t>
      </w:r>
      <w:r w:rsidR="000F2B61">
        <w:t xml:space="preserve"> </w:t>
      </w:r>
      <w:hyperlink r:id="rId9" w:history="1">
        <w:r w:rsidR="000B0939" w:rsidRPr="006B52B8">
          <w:rPr>
            <w:rStyle w:val="Hyperlink"/>
          </w:rPr>
          <w:t>https://www.d2materiaiseletricos.com.br/lampada-led-tkl-225-high-led-40w-bivolt-e27-6500k-taschibra?utm_source=google&amp;utm_medium=Shopping&amp;utm_campaign=lampada-led-tkl-225-high-led-40w-bivolt-e27-6500k-taschibra&amp;inStock&amp;gclid=Cj0KCQjw27mhBhC9ARIsAIFsETF2Bzv9ctn3GMUjny2G7c61oP45Fvk-Fi6HuAJV0dIMV_2ILD0pBVMaAuxNEALw_wcB#derivacao=8</w:t>
        </w:r>
      </w:hyperlink>
    </w:p>
    <w:p w14:paraId="4E7EB306" w14:textId="77777777" w:rsidR="000B0939" w:rsidRDefault="000B0939" w:rsidP="00FB6AFA"/>
    <w:p w14:paraId="5C236DFB" w14:textId="77777777" w:rsidR="00DF0852" w:rsidRDefault="00DF0852" w:rsidP="00FB6AFA"/>
    <w:p w14:paraId="46A165E9" w14:textId="77777777" w:rsidR="000E1DAC" w:rsidRDefault="000E1DAC" w:rsidP="00FB6AFA"/>
    <w:p w14:paraId="6DF713AE" w14:textId="77777777" w:rsidR="000F2B61" w:rsidRDefault="000F2B61" w:rsidP="00FB6AFA"/>
    <w:p w14:paraId="16AE596A" w14:textId="77777777" w:rsidR="00FB6AFA" w:rsidRDefault="00FB6AFA" w:rsidP="004E4C62"/>
    <w:p w14:paraId="2A8AC6A0" w14:textId="77777777" w:rsidR="00D45322" w:rsidRDefault="00D45322" w:rsidP="004E4C62"/>
    <w:p w14:paraId="2228AF69" w14:textId="77777777" w:rsidR="00CE2996" w:rsidRDefault="00CE2996" w:rsidP="004E4C62"/>
    <w:p w14:paraId="12882899" w14:textId="77777777" w:rsidR="00151F28" w:rsidRDefault="00151F28" w:rsidP="004E4C62"/>
    <w:p w14:paraId="2DF339B0" w14:textId="77777777" w:rsidR="00E47992" w:rsidRDefault="00E47992" w:rsidP="004E4C62"/>
    <w:p w14:paraId="3CEED90E" w14:textId="77777777" w:rsidR="00E06D5E" w:rsidRDefault="00E06D5E" w:rsidP="004E4C62"/>
    <w:p w14:paraId="49747D53" w14:textId="77777777" w:rsidR="008666F2" w:rsidRDefault="008666F2" w:rsidP="004E4C62"/>
    <w:p w14:paraId="399877AA" w14:textId="77777777" w:rsidR="006901F8" w:rsidRDefault="006901F8" w:rsidP="004E4C62"/>
    <w:p w14:paraId="5AC5CAAA" w14:textId="77777777" w:rsidR="00757F08" w:rsidRDefault="00757F08" w:rsidP="004E4C62"/>
    <w:p w14:paraId="778500CD" w14:textId="77777777" w:rsidR="00BB2F9C" w:rsidRDefault="00BB2F9C" w:rsidP="004E4C62"/>
    <w:p w14:paraId="7F988E3E" w14:textId="20624C06" w:rsidR="00C93D1E" w:rsidRDefault="00C93D1E" w:rsidP="004E4C62"/>
    <w:p w14:paraId="5801B131" w14:textId="77777777" w:rsidR="00DF0852" w:rsidRDefault="00DF0852" w:rsidP="004E4C62"/>
    <w:p w14:paraId="4E70C479" w14:textId="02D72DEB" w:rsidR="0026528B" w:rsidRDefault="0026528B" w:rsidP="004E4C62"/>
    <w:p w14:paraId="40314AD3" w14:textId="77777777" w:rsidR="000E1DAC" w:rsidRDefault="000E1DAC" w:rsidP="004E4C62"/>
    <w:p w14:paraId="0B6D8E3D" w14:textId="6DCD65F4" w:rsidR="0026528B" w:rsidRDefault="000B0939" w:rsidP="0026528B">
      <w:pPr>
        <w:pStyle w:val="PargrafodaLista"/>
        <w:numPr>
          <w:ilvl w:val="0"/>
          <w:numId w:val="1"/>
        </w:numPr>
      </w:pPr>
      <w:r>
        <w:t>BRAVA LUMI</w:t>
      </w:r>
    </w:p>
    <w:p w14:paraId="37AE9A6D" w14:textId="7E7304AC" w:rsidR="009F0BB0" w:rsidRDefault="000B0939" w:rsidP="004E4C62">
      <w:pPr>
        <w:rPr>
          <w:noProof/>
        </w:rPr>
      </w:pPr>
      <w:r>
        <w:rPr>
          <w:noProof/>
        </w:rPr>
        <w:drawing>
          <wp:inline distT="0" distB="0" distL="0" distR="0" wp14:anchorId="1D873BF6" wp14:editId="430655A9">
            <wp:extent cx="5400040" cy="252222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2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C4AE1" w14:textId="35954187" w:rsidR="0026528B" w:rsidRDefault="0026528B" w:rsidP="004E4C62">
      <w:pPr>
        <w:rPr>
          <w:noProof/>
        </w:rPr>
      </w:pPr>
      <w:r>
        <w:rPr>
          <w:noProof/>
        </w:rPr>
        <w:t xml:space="preserve">VALOR: </w:t>
      </w:r>
      <w:r w:rsidR="000B0939">
        <w:rPr>
          <w:noProof/>
        </w:rPr>
        <w:t>28,50</w:t>
      </w:r>
    </w:p>
    <w:p w14:paraId="75D6F1C4" w14:textId="569CF5E4" w:rsidR="00DF0852" w:rsidRDefault="0026528B" w:rsidP="004E4C62">
      <w:r>
        <w:t>LINK:</w:t>
      </w:r>
      <w:r w:rsidR="00DF0852">
        <w:t xml:space="preserve"> </w:t>
      </w:r>
      <w:hyperlink r:id="rId11" w:history="1">
        <w:r w:rsidR="000B0939" w:rsidRPr="006B52B8">
          <w:rPr>
            <w:rStyle w:val="Hyperlink"/>
          </w:rPr>
          <w:t>https://www.bravalumi.com.br/lampada-high-led-tkl-40w-taschibra-e27-bivolt?tracking=&amp;utm_campaign=17788672959&amp;utm_adgroup=&amp;creative=&amp;keyword=&amp;matchtype=&amp;device=c&amp;gclid=Cj0KCQjw27mhBhC9ARIsAIFsETGRrgHgxnofVQQWeHmlrkhbxQlhYquQhaFipGBvymm5pUEik8QIJW8aAtdXEALw_wcB&amp;placement=&amp;target=&amp;utm_origem=Google&amp;gclid=Cj0KCQjw27mhBhC9ARIsAIFsETGRrgHgxnofVQQWeHmlrkhbxQlhYquQhaFipGBvymm5pUEik8QIJW8aAtdXEALw_wcB</w:t>
        </w:r>
      </w:hyperlink>
    </w:p>
    <w:p w14:paraId="0D654F68" w14:textId="77777777" w:rsidR="000B0939" w:rsidRDefault="000B0939" w:rsidP="004E4C62"/>
    <w:sectPr w:rsidR="000B09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B01B7E"/>
    <w:multiLevelType w:val="hybridMultilevel"/>
    <w:tmpl w:val="ACA4C0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BB0"/>
    <w:rsid w:val="000A6FEB"/>
    <w:rsid w:val="000B0939"/>
    <w:rsid w:val="000E1DAC"/>
    <w:rsid w:val="000F2B61"/>
    <w:rsid w:val="00151F28"/>
    <w:rsid w:val="00185F0E"/>
    <w:rsid w:val="00206B61"/>
    <w:rsid w:val="0026528B"/>
    <w:rsid w:val="002D3A4E"/>
    <w:rsid w:val="00400961"/>
    <w:rsid w:val="004C5B81"/>
    <w:rsid w:val="004E4C62"/>
    <w:rsid w:val="00563F1B"/>
    <w:rsid w:val="005E5440"/>
    <w:rsid w:val="00666DA3"/>
    <w:rsid w:val="006901F8"/>
    <w:rsid w:val="00757F08"/>
    <w:rsid w:val="008666F2"/>
    <w:rsid w:val="00943689"/>
    <w:rsid w:val="009F0BB0"/>
    <w:rsid w:val="00BB2F9C"/>
    <w:rsid w:val="00C01DA1"/>
    <w:rsid w:val="00C93D1E"/>
    <w:rsid w:val="00CE2996"/>
    <w:rsid w:val="00D14BE2"/>
    <w:rsid w:val="00D45322"/>
    <w:rsid w:val="00DA72CE"/>
    <w:rsid w:val="00DF0852"/>
    <w:rsid w:val="00E03EA4"/>
    <w:rsid w:val="00E06D5E"/>
    <w:rsid w:val="00E47992"/>
    <w:rsid w:val="00FB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006CA"/>
  <w15:chartTrackingRefBased/>
  <w15:docId w15:val="{922BE465-0609-4B81-B21D-894A412A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BB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0BB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F0BB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C62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2652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areled.com.br/lampada-bulbo-led-e27-40w?utm_source=google&amp;utm_medium=Shopping&amp;utm_campaign=lampada-bulbo-led-e27-40w&amp;inStock&amp;gclid=Cj0KCQjw27mhBhC9ARIsAIFsETE_Q0jueqM4ZUkftQ-D52g8yRk5SzwKckX0RSXf5k6Y7pk_4RfAbIIaAqQKEALw_wc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erramentaskennedy.com.br/100049227/grade-ventilacao-liege-c-tela-200mm?utm_source=google-shop&amp;utm_medium=shop&amp;utm_campaign=google_shop&amp;gclid=Cj0KCQiAhs79BRD0ARIsAC6XpaU_QH48wz4vcjM222CWcEQvYHRXHds02K0fhuT3_6140lfLtQiIqSoaAjUYEALw_wcB" TargetMode="External"/><Relationship Id="rId11" Type="http://schemas.openxmlformats.org/officeDocument/2006/relationships/hyperlink" Target="https://www.bravalumi.com.br/lampada-high-led-tkl-40w-taschibra-e27-bivolt?tracking=&amp;utm_campaign=17788672959&amp;utm_adgroup=&amp;creative=&amp;keyword=&amp;matchtype=&amp;device=c&amp;gclid=Cj0KCQjw27mhBhC9ARIsAIFsETGRrgHgxnofVQQWeHmlrkhbxQlhYquQhaFipGBvymm5pUEik8QIJW8aAtdXEALw_wcB&amp;placement=&amp;target=&amp;utm_origem=Google&amp;gclid=Cj0KCQjw27mhBhC9ARIsAIFsETGRrgHgxnofVQQWeHmlrkhbxQlhYquQhaFipGBvymm5pUEik8QIJW8aAtdXEALw_wcB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d2materiaiseletricos.com.br/lampada-led-tkl-225-high-led-40w-bivolt-e27-6500k-taschibra?utm_source=google&amp;utm_medium=Shopping&amp;utm_campaign=lampada-led-tkl-225-high-led-40w-bivolt-e27-6500k-taschibra&amp;inStock&amp;gclid=Cj0KCQjw27mhBhC9ARIsAIFsETF2Bzv9ctn3GMUjny2G7c61oP45Fvk-Fi6HuAJV0dIMV_2ILD0pBVMaAuxNEALw_wcB#derivacao=8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372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Scalco</dc:creator>
  <cp:keywords/>
  <dc:description/>
  <cp:lastModifiedBy>Gabriela Mayumi</cp:lastModifiedBy>
  <cp:revision>14</cp:revision>
  <cp:lastPrinted>2022-03-08T13:46:00Z</cp:lastPrinted>
  <dcterms:created xsi:type="dcterms:W3CDTF">2022-03-08T13:58:00Z</dcterms:created>
  <dcterms:modified xsi:type="dcterms:W3CDTF">2023-04-06T11:12:00Z</dcterms:modified>
</cp:coreProperties>
</file>